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F3A7F" w14:textId="77777777" w:rsidR="00097127" w:rsidRPr="000A411E" w:rsidRDefault="00097127" w:rsidP="00097127">
      <w:pPr>
        <w:spacing w:after="0" w:line="240" w:lineRule="auto"/>
        <w:jc w:val="center"/>
        <w:rPr>
          <w:b/>
          <w:sz w:val="10"/>
          <w:szCs w:val="10"/>
          <w:lang w:val="es-MX"/>
        </w:rPr>
      </w:pPr>
      <w:bookmarkStart w:id="0" w:name="_GoBack"/>
      <w:bookmarkEnd w:id="0"/>
    </w:p>
    <w:p w14:paraId="66A3E882" w14:textId="5D17BD32" w:rsidR="000813C1" w:rsidRDefault="00097127" w:rsidP="00097127">
      <w:pPr>
        <w:spacing w:after="0" w:line="240" w:lineRule="auto"/>
        <w:jc w:val="center"/>
        <w:rPr>
          <w:b/>
          <w:sz w:val="24"/>
          <w:lang w:val="es-MX"/>
        </w:rPr>
      </w:pPr>
      <w:r w:rsidRPr="004655E5">
        <w:rPr>
          <w:b/>
          <w:sz w:val="24"/>
          <w:lang w:val="es-MX"/>
        </w:rPr>
        <w:t xml:space="preserve">BASES CONCURSO </w:t>
      </w:r>
    </w:p>
    <w:p w14:paraId="3986C7A7" w14:textId="77777777" w:rsidR="000A411E" w:rsidRPr="000A411E" w:rsidRDefault="000A411E" w:rsidP="00097127">
      <w:pPr>
        <w:spacing w:after="0" w:line="240" w:lineRule="auto"/>
        <w:jc w:val="center"/>
        <w:rPr>
          <w:b/>
          <w:sz w:val="2"/>
          <w:szCs w:val="2"/>
          <w:lang w:val="es-MX"/>
        </w:rPr>
      </w:pPr>
    </w:p>
    <w:p w14:paraId="1A8A540F" w14:textId="37731D32" w:rsidR="000A411E" w:rsidRPr="004655E5" w:rsidRDefault="000A411E" w:rsidP="00097127">
      <w:pPr>
        <w:spacing w:after="0" w:line="240" w:lineRule="auto"/>
        <w:jc w:val="center"/>
        <w:rPr>
          <w:b/>
          <w:sz w:val="24"/>
          <w:lang w:val="es-MX"/>
        </w:rPr>
      </w:pPr>
      <w:r>
        <w:rPr>
          <w:b/>
          <w:sz w:val="24"/>
          <w:lang w:val="es-MX"/>
        </w:rPr>
        <w:t>“GRAFICANDO NUESTRA CONVIVENCIA ESCOLAR”</w:t>
      </w:r>
    </w:p>
    <w:p w14:paraId="446E6076" w14:textId="77777777" w:rsidR="007A5342" w:rsidRDefault="007A5342" w:rsidP="007A5342">
      <w:pPr>
        <w:spacing w:after="0" w:line="240" w:lineRule="auto"/>
        <w:jc w:val="both"/>
        <w:rPr>
          <w:b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828"/>
      </w:tblGrid>
      <w:tr w:rsidR="007A5342" w14:paraId="3FD28DEB" w14:textId="77777777" w:rsidTr="004655E5">
        <w:tc>
          <w:tcPr>
            <w:tcW w:w="8828" w:type="dxa"/>
            <w:shd w:val="clear" w:color="auto" w:fill="FBE4D5" w:themeFill="accent2" w:themeFillTint="33"/>
            <w:vAlign w:val="center"/>
          </w:tcPr>
          <w:p w14:paraId="726D3302" w14:textId="7EB836ED" w:rsidR="007A5342" w:rsidRDefault="007A5342" w:rsidP="003130C0">
            <w:pPr>
              <w:pStyle w:val="Prrafodelista"/>
              <w:spacing w:before="240"/>
              <w:ind w:left="318"/>
              <w:jc w:val="center"/>
              <w:rPr>
                <w:lang w:val="es-MX"/>
              </w:rPr>
            </w:pPr>
            <w:r w:rsidRPr="004655E5">
              <w:rPr>
                <w:b/>
                <w:lang w:val="es-MX"/>
              </w:rPr>
              <w:t xml:space="preserve">Objetivo general: </w:t>
            </w:r>
            <w:r w:rsidR="003130C0" w:rsidRPr="003130C0">
              <w:rPr>
                <w:bCs/>
                <w:lang w:val="es-MX"/>
              </w:rPr>
              <w:t>Promover la reflexión</w:t>
            </w:r>
            <w:r w:rsidR="003130C0">
              <w:rPr>
                <w:bCs/>
                <w:lang w:val="es-MX"/>
              </w:rPr>
              <w:t xml:space="preserve"> </w:t>
            </w:r>
            <w:r w:rsidR="003130C0" w:rsidRPr="003130C0">
              <w:rPr>
                <w:bCs/>
                <w:lang w:val="es-MX"/>
              </w:rPr>
              <w:t>y la expresión artística entre los estudiantes, con el fin de fortalecer y fomentar una convivencia escolar positiva, inclusiva</w:t>
            </w:r>
            <w:r w:rsidR="005D6FB4">
              <w:rPr>
                <w:bCs/>
                <w:lang w:val="es-MX"/>
              </w:rPr>
              <w:t>,</w:t>
            </w:r>
            <w:r w:rsidR="003130C0" w:rsidRPr="003130C0">
              <w:rPr>
                <w:bCs/>
                <w:lang w:val="es-MX"/>
              </w:rPr>
              <w:t xml:space="preserve"> respetuosa</w:t>
            </w:r>
            <w:r w:rsidR="005D6FB4">
              <w:rPr>
                <w:bCs/>
                <w:lang w:val="es-MX"/>
              </w:rPr>
              <w:t xml:space="preserve"> y participativa</w:t>
            </w:r>
            <w:r w:rsidR="003130C0" w:rsidRPr="003130C0">
              <w:rPr>
                <w:bCs/>
                <w:lang w:val="es-MX"/>
              </w:rPr>
              <w:t>, a través de la creación de obras gráficas que reflejen los valores y principios fundamentales para una convivencia armoniosa en la comunidad educativa.</w:t>
            </w:r>
            <w:r w:rsidR="003130C0">
              <w:rPr>
                <w:b/>
                <w:lang w:val="es-MX"/>
              </w:rPr>
              <w:t xml:space="preserve"> </w:t>
            </w:r>
          </w:p>
          <w:p w14:paraId="53214EA2" w14:textId="5CCF0907" w:rsidR="003130C0" w:rsidRDefault="003130C0" w:rsidP="003130C0">
            <w:pPr>
              <w:pStyle w:val="Prrafodelista"/>
              <w:spacing w:before="240"/>
              <w:ind w:left="318"/>
              <w:jc w:val="center"/>
              <w:rPr>
                <w:b/>
                <w:lang w:val="es-MX"/>
              </w:rPr>
            </w:pPr>
          </w:p>
        </w:tc>
      </w:tr>
    </w:tbl>
    <w:p w14:paraId="0B9B4DE3" w14:textId="77777777" w:rsidR="007A5342" w:rsidRDefault="007A5342" w:rsidP="007A5342">
      <w:pPr>
        <w:spacing w:after="0" w:line="240" w:lineRule="auto"/>
        <w:jc w:val="center"/>
        <w:rPr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4655E5" w14:paraId="58940711" w14:textId="77777777" w:rsidTr="004655E5">
        <w:tc>
          <w:tcPr>
            <w:tcW w:w="2122" w:type="dxa"/>
            <w:vAlign w:val="center"/>
          </w:tcPr>
          <w:p w14:paraId="6007A4F3" w14:textId="77777777" w:rsidR="004655E5" w:rsidRDefault="004655E5" w:rsidP="004655E5">
            <w:pPr>
              <w:jc w:val="center"/>
              <w:rPr>
                <w:b/>
                <w:lang w:val="es-MX"/>
              </w:rPr>
            </w:pPr>
          </w:p>
          <w:p w14:paraId="204FF3EB" w14:textId="77777777" w:rsidR="004655E5" w:rsidRPr="004655E5" w:rsidRDefault="004655E5" w:rsidP="004655E5">
            <w:pPr>
              <w:jc w:val="center"/>
              <w:rPr>
                <w:b/>
                <w:lang w:val="es-MX"/>
              </w:rPr>
            </w:pPr>
            <w:r w:rsidRPr="004655E5">
              <w:rPr>
                <w:b/>
                <w:lang w:val="es-MX"/>
              </w:rPr>
              <w:t xml:space="preserve">Fecha </w:t>
            </w:r>
            <w:r w:rsidR="003D707E">
              <w:rPr>
                <w:b/>
                <w:lang w:val="es-MX"/>
              </w:rPr>
              <w:t>del concurso</w:t>
            </w:r>
          </w:p>
          <w:p w14:paraId="364D3897" w14:textId="77777777" w:rsidR="004655E5" w:rsidRDefault="004655E5" w:rsidP="004655E5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6706" w:type="dxa"/>
          </w:tcPr>
          <w:p w14:paraId="4B80D7DD" w14:textId="03235A5A" w:rsidR="004655E5" w:rsidRPr="004655E5" w:rsidRDefault="004655E5" w:rsidP="004655E5">
            <w:pPr>
              <w:jc w:val="both"/>
              <w:rPr>
                <w:lang w:val="es-MX"/>
              </w:rPr>
            </w:pPr>
            <w:r w:rsidRPr="004655E5">
              <w:rPr>
                <w:lang w:val="es-MX"/>
              </w:rPr>
              <w:t xml:space="preserve">El concurso tendrá como fecha de inicio el día </w:t>
            </w:r>
            <w:r w:rsidR="005D6FB4" w:rsidRPr="005D6FB4">
              <w:rPr>
                <w:b/>
                <w:bCs/>
                <w:lang w:val="es-MX"/>
              </w:rPr>
              <w:t>Viernes 26</w:t>
            </w:r>
            <w:r w:rsidRPr="005D6FB4">
              <w:rPr>
                <w:b/>
                <w:bCs/>
                <w:lang w:val="es-MX"/>
              </w:rPr>
              <w:t xml:space="preserve"> </w:t>
            </w:r>
            <w:r w:rsidRPr="003B2A47">
              <w:rPr>
                <w:b/>
                <w:lang w:val="es-MX"/>
              </w:rPr>
              <w:t>de abril</w:t>
            </w:r>
            <w:r w:rsidRPr="004655E5">
              <w:rPr>
                <w:lang w:val="es-MX"/>
              </w:rPr>
              <w:t xml:space="preserve">, hasta el </w:t>
            </w:r>
            <w:r w:rsidR="005D6FB4" w:rsidRPr="005D6FB4">
              <w:rPr>
                <w:b/>
                <w:bCs/>
                <w:lang w:val="es-MX"/>
              </w:rPr>
              <w:t>Lunes 06</w:t>
            </w:r>
            <w:r w:rsidRPr="003B2A47">
              <w:rPr>
                <w:b/>
                <w:lang w:val="es-MX"/>
              </w:rPr>
              <w:t xml:space="preserve"> de </w:t>
            </w:r>
            <w:r w:rsidR="005D6FB4">
              <w:rPr>
                <w:b/>
                <w:lang w:val="es-MX"/>
              </w:rPr>
              <w:t>mayo</w:t>
            </w:r>
            <w:r w:rsidRPr="004655E5">
              <w:rPr>
                <w:lang w:val="es-MX"/>
              </w:rPr>
              <w:t xml:space="preserve"> del presente año.</w:t>
            </w:r>
          </w:p>
          <w:p w14:paraId="1F4FEF17" w14:textId="74CF1D71" w:rsidR="004655E5" w:rsidRDefault="004655E5" w:rsidP="000A25B0">
            <w:pPr>
              <w:jc w:val="both"/>
              <w:rPr>
                <w:b/>
                <w:lang w:val="es-MX"/>
              </w:rPr>
            </w:pPr>
            <w:r w:rsidRPr="004655E5">
              <w:rPr>
                <w:lang w:val="es-MX"/>
              </w:rPr>
              <w:t>Los dibujos</w:t>
            </w:r>
            <w:r w:rsidR="005D6FB4">
              <w:rPr>
                <w:lang w:val="es-MX"/>
              </w:rPr>
              <w:t xml:space="preserve"> o pinturas</w:t>
            </w:r>
            <w:r w:rsidRPr="004655E5">
              <w:rPr>
                <w:lang w:val="es-MX"/>
              </w:rPr>
              <w:t xml:space="preserve"> deberán ser entreg</w:t>
            </w:r>
            <w:r w:rsidR="003D707E">
              <w:rPr>
                <w:lang w:val="es-MX"/>
              </w:rPr>
              <w:t xml:space="preserve">ados a </w:t>
            </w:r>
            <w:r w:rsidR="005D6FB4">
              <w:rPr>
                <w:lang w:val="es-MX"/>
              </w:rPr>
              <w:t xml:space="preserve">la Encargada de Convivencia Escolar </w:t>
            </w:r>
            <w:r w:rsidR="000A25B0">
              <w:rPr>
                <w:lang w:val="es-MX"/>
              </w:rPr>
              <w:t xml:space="preserve">(Oficina 1° piso, al lado del ascensor) </w:t>
            </w:r>
            <w:r w:rsidR="005D6FB4">
              <w:rPr>
                <w:lang w:val="es-MX"/>
              </w:rPr>
              <w:t xml:space="preserve">o </w:t>
            </w:r>
            <w:r w:rsidR="000A25B0">
              <w:rPr>
                <w:lang w:val="es-MX"/>
              </w:rPr>
              <w:t>a su profesor/a Jefe.</w:t>
            </w:r>
            <w:r w:rsidR="003D707E">
              <w:rPr>
                <w:lang w:val="es-MX"/>
              </w:rPr>
              <w:t xml:space="preserve"> </w:t>
            </w:r>
          </w:p>
        </w:tc>
      </w:tr>
      <w:tr w:rsidR="004655E5" w14:paraId="7AC1666B" w14:textId="77777777" w:rsidTr="004655E5">
        <w:tc>
          <w:tcPr>
            <w:tcW w:w="2122" w:type="dxa"/>
            <w:vAlign w:val="center"/>
          </w:tcPr>
          <w:p w14:paraId="41DFFC7B" w14:textId="77777777" w:rsidR="004655E5" w:rsidRPr="004655E5" w:rsidRDefault="004655E5" w:rsidP="004655E5">
            <w:pPr>
              <w:jc w:val="center"/>
              <w:rPr>
                <w:b/>
                <w:lang w:val="es-MX"/>
              </w:rPr>
            </w:pPr>
            <w:r w:rsidRPr="004655E5">
              <w:rPr>
                <w:b/>
                <w:lang w:val="es-MX"/>
              </w:rPr>
              <w:t>Participantes</w:t>
            </w:r>
          </w:p>
          <w:p w14:paraId="48E5C456" w14:textId="77777777" w:rsidR="004655E5" w:rsidRDefault="004655E5" w:rsidP="004655E5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6706" w:type="dxa"/>
          </w:tcPr>
          <w:p w14:paraId="62BFFFB3" w14:textId="3E5EDFE8" w:rsidR="004655E5" w:rsidRPr="000A25B0" w:rsidRDefault="004655E5" w:rsidP="000A25B0">
            <w:pPr>
              <w:jc w:val="both"/>
              <w:rPr>
                <w:lang w:val="es-MX"/>
              </w:rPr>
            </w:pPr>
            <w:r w:rsidRPr="004655E5">
              <w:rPr>
                <w:lang w:val="es-MX"/>
              </w:rPr>
              <w:t>La participación es voluntaria. Todos los y las alumnas que quieran participan podrán hacerlo, y se dividirán en categorías</w:t>
            </w:r>
            <w:r w:rsidR="000A25B0">
              <w:rPr>
                <w:lang w:val="es-MX"/>
              </w:rPr>
              <w:t xml:space="preserve"> según el nivel al cual pertenezcan.</w:t>
            </w:r>
          </w:p>
        </w:tc>
      </w:tr>
    </w:tbl>
    <w:p w14:paraId="68830264" w14:textId="77777777" w:rsidR="004655E5" w:rsidRDefault="004655E5" w:rsidP="007A5342">
      <w:pPr>
        <w:spacing w:after="0" w:line="240" w:lineRule="auto"/>
        <w:jc w:val="center"/>
        <w:rPr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147"/>
      </w:tblGrid>
      <w:tr w:rsidR="004655E5" w14:paraId="4366E892" w14:textId="77777777" w:rsidTr="005D2B81">
        <w:trPr>
          <w:trHeight w:val="274"/>
        </w:trPr>
        <w:tc>
          <w:tcPr>
            <w:tcW w:w="1555" w:type="dxa"/>
          </w:tcPr>
          <w:p w14:paraId="04FFA959" w14:textId="77777777" w:rsidR="004655E5" w:rsidRDefault="004655E5" w:rsidP="004655E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Categoría </w:t>
            </w:r>
          </w:p>
        </w:tc>
        <w:tc>
          <w:tcPr>
            <w:tcW w:w="2126" w:type="dxa"/>
          </w:tcPr>
          <w:p w14:paraId="5F1067D6" w14:textId="77777777" w:rsidR="004655E5" w:rsidRDefault="005D2B81" w:rsidP="004655E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Tema </w:t>
            </w:r>
          </w:p>
        </w:tc>
        <w:tc>
          <w:tcPr>
            <w:tcW w:w="5147" w:type="dxa"/>
          </w:tcPr>
          <w:p w14:paraId="136C78E7" w14:textId="77777777" w:rsidR="004655E5" w:rsidRDefault="004655E5" w:rsidP="004655E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Actividad </w:t>
            </w:r>
          </w:p>
        </w:tc>
      </w:tr>
      <w:tr w:rsidR="004655E5" w14:paraId="0249538B" w14:textId="77777777" w:rsidTr="003D707E">
        <w:trPr>
          <w:trHeight w:val="432"/>
        </w:trPr>
        <w:tc>
          <w:tcPr>
            <w:tcW w:w="1555" w:type="dxa"/>
            <w:vAlign w:val="center"/>
          </w:tcPr>
          <w:p w14:paraId="5DF4FAC9" w14:textId="54BC8AF0" w:rsidR="004655E5" w:rsidRDefault="004655E5" w:rsidP="003D707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1° a </w:t>
            </w:r>
            <w:r w:rsidR="00E40127">
              <w:rPr>
                <w:b/>
                <w:lang w:val="es-MX"/>
              </w:rPr>
              <w:t>4</w:t>
            </w:r>
            <w:r w:rsidR="005D2B81">
              <w:rPr>
                <w:b/>
                <w:lang w:val="es-MX"/>
              </w:rPr>
              <w:t>° básico</w:t>
            </w:r>
          </w:p>
        </w:tc>
        <w:tc>
          <w:tcPr>
            <w:tcW w:w="2126" w:type="dxa"/>
            <w:vAlign w:val="center"/>
          </w:tcPr>
          <w:p w14:paraId="1A45D161" w14:textId="7A684846" w:rsidR="004655E5" w:rsidRDefault="005D2B81" w:rsidP="003D707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Dibujo y/o pintura</w:t>
            </w:r>
            <w:r w:rsidR="00E40127">
              <w:rPr>
                <w:lang w:val="es-MX"/>
              </w:rPr>
              <w:t xml:space="preserve"> con la temática de:</w:t>
            </w:r>
          </w:p>
          <w:p w14:paraId="037E4059" w14:textId="77777777" w:rsidR="005D2B81" w:rsidRPr="005D2B81" w:rsidRDefault="005D2B81" w:rsidP="003D707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“Aprendiendo a convivir”</w:t>
            </w:r>
          </w:p>
        </w:tc>
        <w:tc>
          <w:tcPr>
            <w:tcW w:w="5147" w:type="dxa"/>
            <w:vAlign w:val="center"/>
          </w:tcPr>
          <w:p w14:paraId="1D773C19" w14:textId="6613026D" w:rsidR="004655E5" w:rsidRPr="005D2B81" w:rsidRDefault="005D2B81" w:rsidP="003D707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Realizar </w:t>
            </w:r>
            <w:r w:rsidR="003D707E">
              <w:rPr>
                <w:lang w:val="es-MX"/>
              </w:rPr>
              <w:t xml:space="preserve">un dibujo o pintura que </w:t>
            </w:r>
            <w:r w:rsidR="00E40127">
              <w:rPr>
                <w:lang w:val="es-MX"/>
              </w:rPr>
              <w:t>refleje una acción o momentos de interacción de</w:t>
            </w:r>
            <w:r w:rsidR="003D707E">
              <w:rPr>
                <w:lang w:val="es-MX"/>
              </w:rPr>
              <w:t xml:space="preserve"> sana convivencia dentro del colegio.</w:t>
            </w:r>
          </w:p>
        </w:tc>
      </w:tr>
      <w:tr w:rsidR="004655E5" w14:paraId="07980DC8" w14:textId="77777777" w:rsidTr="003D707E">
        <w:trPr>
          <w:trHeight w:val="451"/>
        </w:trPr>
        <w:tc>
          <w:tcPr>
            <w:tcW w:w="1555" w:type="dxa"/>
            <w:vAlign w:val="center"/>
          </w:tcPr>
          <w:p w14:paraId="5216A169" w14:textId="4F9F3770" w:rsidR="004655E5" w:rsidRDefault="005D2B81" w:rsidP="003D707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5° a </w:t>
            </w:r>
            <w:r w:rsidR="00E40127">
              <w:rPr>
                <w:b/>
                <w:lang w:val="es-MX"/>
              </w:rPr>
              <w:t>8</w:t>
            </w:r>
            <w:r>
              <w:rPr>
                <w:b/>
                <w:lang w:val="es-MX"/>
              </w:rPr>
              <w:t>° básico</w:t>
            </w:r>
          </w:p>
        </w:tc>
        <w:tc>
          <w:tcPr>
            <w:tcW w:w="2126" w:type="dxa"/>
            <w:vAlign w:val="center"/>
          </w:tcPr>
          <w:p w14:paraId="493B0F8A" w14:textId="2B3F9EC6" w:rsidR="004655E5" w:rsidRDefault="005D2B81" w:rsidP="003D707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Dibujo y/o pintura</w:t>
            </w:r>
            <w:r w:rsidR="00E40127">
              <w:rPr>
                <w:lang w:val="es-MX"/>
              </w:rPr>
              <w:t xml:space="preserve"> con la temática de:</w:t>
            </w:r>
          </w:p>
          <w:p w14:paraId="79CFFC2B" w14:textId="77777777" w:rsidR="005D2B81" w:rsidRPr="005D2B81" w:rsidRDefault="005D2B81" w:rsidP="003D707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“Yo promuevo el buen trato”</w:t>
            </w:r>
          </w:p>
        </w:tc>
        <w:tc>
          <w:tcPr>
            <w:tcW w:w="5147" w:type="dxa"/>
            <w:vAlign w:val="center"/>
          </w:tcPr>
          <w:p w14:paraId="3B09F20F" w14:textId="06B1E458" w:rsidR="004655E5" w:rsidRPr="005D2B81" w:rsidRDefault="003D707E" w:rsidP="003D707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Realizar un dibujo o pintura que aluda a como aporto</w:t>
            </w:r>
            <w:r w:rsidR="00E40127">
              <w:rPr>
                <w:lang w:val="es-MX"/>
              </w:rPr>
              <w:t xml:space="preserve"> como estudiante del Colegio Germania</w:t>
            </w:r>
            <w:r>
              <w:rPr>
                <w:lang w:val="es-MX"/>
              </w:rPr>
              <w:t xml:space="preserve"> </w:t>
            </w:r>
            <w:r w:rsidR="00E40127">
              <w:rPr>
                <w:lang w:val="es-MX"/>
              </w:rPr>
              <w:t xml:space="preserve">a </w:t>
            </w:r>
            <w:r>
              <w:rPr>
                <w:lang w:val="es-MX"/>
              </w:rPr>
              <w:t xml:space="preserve">generar un ambiente </w:t>
            </w:r>
            <w:r w:rsidR="00E40127">
              <w:rPr>
                <w:lang w:val="es-MX"/>
              </w:rPr>
              <w:t xml:space="preserve">de buen trato </w:t>
            </w:r>
            <w:r>
              <w:rPr>
                <w:lang w:val="es-MX"/>
              </w:rPr>
              <w:t>en mi colegio.</w:t>
            </w:r>
          </w:p>
        </w:tc>
      </w:tr>
      <w:tr w:rsidR="004655E5" w14:paraId="1400594F" w14:textId="77777777" w:rsidTr="003D707E">
        <w:trPr>
          <w:trHeight w:val="432"/>
        </w:trPr>
        <w:tc>
          <w:tcPr>
            <w:tcW w:w="1555" w:type="dxa"/>
            <w:vAlign w:val="center"/>
          </w:tcPr>
          <w:p w14:paraId="6F556D72" w14:textId="2C326282" w:rsidR="004655E5" w:rsidRDefault="0058279F" w:rsidP="003D707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</w:t>
            </w:r>
            <w:r w:rsidR="005D2B81">
              <w:rPr>
                <w:b/>
                <w:lang w:val="es-MX"/>
              </w:rPr>
              <w:t>° a IV medio</w:t>
            </w:r>
          </w:p>
        </w:tc>
        <w:tc>
          <w:tcPr>
            <w:tcW w:w="2126" w:type="dxa"/>
            <w:vAlign w:val="center"/>
          </w:tcPr>
          <w:p w14:paraId="3B54ACAB" w14:textId="419FC03C" w:rsidR="005D2B81" w:rsidRDefault="00E40127" w:rsidP="003D707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Dibujo y/o pintura con la temática de:</w:t>
            </w:r>
          </w:p>
          <w:p w14:paraId="3A70F882" w14:textId="77777777" w:rsidR="004655E5" w:rsidRPr="005D2B81" w:rsidRDefault="005D2B81" w:rsidP="003D707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“El arte de convivir en el colegio”</w:t>
            </w:r>
          </w:p>
        </w:tc>
        <w:tc>
          <w:tcPr>
            <w:tcW w:w="5147" w:type="dxa"/>
            <w:vAlign w:val="center"/>
          </w:tcPr>
          <w:p w14:paraId="1AFA6BA5" w14:textId="223D0302" w:rsidR="004655E5" w:rsidRPr="005D2B81" w:rsidRDefault="005D2B81" w:rsidP="003D707E">
            <w:pPr>
              <w:jc w:val="center"/>
              <w:rPr>
                <w:lang w:val="es-MX"/>
              </w:rPr>
            </w:pPr>
            <w:r w:rsidRPr="005D2B81">
              <w:rPr>
                <w:lang w:val="es-MX"/>
              </w:rPr>
              <w:t xml:space="preserve">Realizar un </w:t>
            </w:r>
            <w:r w:rsidR="00E40127">
              <w:rPr>
                <w:lang w:val="es-MX"/>
              </w:rPr>
              <w:t>dibujo o pintura</w:t>
            </w:r>
            <w:r w:rsidRPr="005D2B81">
              <w:rPr>
                <w:lang w:val="es-MX"/>
              </w:rPr>
              <w:t xml:space="preserve"> que </w:t>
            </w:r>
            <w:r w:rsidR="00E40127">
              <w:rPr>
                <w:lang w:val="es-MX"/>
              </w:rPr>
              <w:t>refleje como se convive</w:t>
            </w:r>
            <w:r w:rsidRPr="005D2B81">
              <w:rPr>
                <w:lang w:val="es-MX"/>
              </w:rPr>
              <w:t xml:space="preserve"> positivamente </w:t>
            </w:r>
            <w:r w:rsidR="00E40127">
              <w:rPr>
                <w:lang w:val="es-MX"/>
              </w:rPr>
              <w:t>con otros estudiantes en el colegio.</w:t>
            </w:r>
          </w:p>
        </w:tc>
      </w:tr>
    </w:tbl>
    <w:p w14:paraId="6C6EE04C" w14:textId="77777777" w:rsidR="004655E5" w:rsidRDefault="004655E5" w:rsidP="007A5342">
      <w:pPr>
        <w:spacing w:after="0" w:line="240" w:lineRule="auto"/>
        <w:jc w:val="center"/>
        <w:rPr>
          <w:b/>
          <w:lang w:val="es-MX"/>
        </w:rPr>
      </w:pPr>
    </w:p>
    <w:p w14:paraId="749FB114" w14:textId="77777777" w:rsidR="004655E5" w:rsidRDefault="004655E5" w:rsidP="007A5342">
      <w:pPr>
        <w:spacing w:after="0" w:line="240" w:lineRule="auto"/>
        <w:jc w:val="center"/>
        <w:rPr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Y="22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3D707E" w14:paraId="6680CD87" w14:textId="77777777" w:rsidTr="0059426F">
        <w:trPr>
          <w:trHeight w:val="556"/>
        </w:trPr>
        <w:tc>
          <w:tcPr>
            <w:tcW w:w="2122" w:type="dxa"/>
            <w:vAlign w:val="center"/>
          </w:tcPr>
          <w:p w14:paraId="2D5934A4" w14:textId="77777777" w:rsidR="003D707E" w:rsidRDefault="003D707E" w:rsidP="003D707E">
            <w:pPr>
              <w:jc w:val="center"/>
              <w:rPr>
                <w:b/>
                <w:lang w:val="es-MX"/>
              </w:rPr>
            </w:pPr>
          </w:p>
          <w:p w14:paraId="52455277" w14:textId="77777777" w:rsidR="003D707E" w:rsidRPr="004655E5" w:rsidRDefault="003D707E" w:rsidP="003D707E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Temática</w:t>
            </w:r>
          </w:p>
          <w:p w14:paraId="487985BB" w14:textId="77777777" w:rsidR="003D707E" w:rsidRDefault="003D707E" w:rsidP="003D70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6662" w:type="dxa"/>
            <w:vAlign w:val="center"/>
          </w:tcPr>
          <w:p w14:paraId="790C435A" w14:textId="4382CAD3" w:rsidR="003D707E" w:rsidRPr="003D707E" w:rsidRDefault="003D707E" w:rsidP="003D707E">
            <w:pPr>
              <w:jc w:val="center"/>
              <w:rPr>
                <w:lang w:val="es-MX"/>
              </w:rPr>
            </w:pPr>
            <w:r w:rsidRPr="003D707E">
              <w:rPr>
                <w:lang w:val="es-MX"/>
              </w:rPr>
              <w:t xml:space="preserve">Celebración del día de la </w:t>
            </w:r>
            <w:r w:rsidR="00E40127">
              <w:rPr>
                <w:lang w:val="es-MX"/>
              </w:rPr>
              <w:t>C</w:t>
            </w:r>
            <w:r w:rsidRPr="003D707E">
              <w:rPr>
                <w:lang w:val="es-MX"/>
              </w:rPr>
              <w:t xml:space="preserve">onvivencia </w:t>
            </w:r>
            <w:r w:rsidR="00E40127">
              <w:rPr>
                <w:lang w:val="es-MX"/>
              </w:rPr>
              <w:t>E</w:t>
            </w:r>
            <w:r w:rsidRPr="003D707E">
              <w:rPr>
                <w:lang w:val="es-MX"/>
              </w:rPr>
              <w:t>scolar</w:t>
            </w:r>
          </w:p>
        </w:tc>
      </w:tr>
      <w:tr w:rsidR="003D707E" w14:paraId="77B9B540" w14:textId="77777777" w:rsidTr="0059426F">
        <w:tc>
          <w:tcPr>
            <w:tcW w:w="2122" w:type="dxa"/>
            <w:vAlign w:val="center"/>
          </w:tcPr>
          <w:p w14:paraId="76599B5E" w14:textId="77777777" w:rsidR="003D707E" w:rsidRPr="004655E5" w:rsidRDefault="003D707E" w:rsidP="003D707E">
            <w:pPr>
              <w:spacing w:before="24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Técnica</w:t>
            </w:r>
          </w:p>
          <w:p w14:paraId="66AA517E" w14:textId="77777777" w:rsidR="003D707E" w:rsidRDefault="003D707E" w:rsidP="003D707E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6662" w:type="dxa"/>
            <w:vAlign w:val="center"/>
          </w:tcPr>
          <w:p w14:paraId="2F0541CA" w14:textId="77128A95" w:rsidR="003D707E" w:rsidRPr="003D707E" w:rsidRDefault="003D707E" w:rsidP="003D707E">
            <w:pPr>
              <w:jc w:val="center"/>
              <w:rPr>
                <w:lang w:val="es-MX"/>
              </w:rPr>
            </w:pPr>
            <w:r w:rsidRPr="003D707E">
              <w:rPr>
                <w:lang w:val="es-MX"/>
              </w:rPr>
              <w:t xml:space="preserve">Dibujo – Pintura </w:t>
            </w:r>
          </w:p>
        </w:tc>
      </w:tr>
      <w:tr w:rsidR="003D707E" w14:paraId="3E76A624" w14:textId="77777777" w:rsidTr="0059426F">
        <w:tc>
          <w:tcPr>
            <w:tcW w:w="2122" w:type="dxa"/>
            <w:vAlign w:val="center"/>
          </w:tcPr>
          <w:p w14:paraId="2A6B5468" w14:textId="77777777" w:rsidR="003D707E" w:rsidRDefault="003D707E" w:rsidP="003D707E">
            <w:pPr>
              <w:spacing w:before="24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Materiales</w:t>
            </w:r>
          </w:p>
        </w:tc>
        <w:tc>
          <w:tcPr>
            <w:tcW w:w="6662" w:type="dxa"/>
            <w:vAlign w:val="center"/>
          </w:tcPr>
          <w:p w14:paraId="7291F2DE" w14:textId="5867988A" w:rsidR="003D707E" w:rsidRDefault="003D707E" w:rsidP="00E9756C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 w:rsidRPr="003D707E">
              <w:rPr>
                <w:lang w:val="es-MX"/>
              </w:rPr>
              <w:t>El dibujo</w:t>
            </w:r>
            <w:r w:rsidR="00E40127">
              <w:rPr>
                <w:lang w:val="es-MX"/>
              </w:rPr>
              <w:t xml:space="preserve"> o</w:t>
            </w:r>
            <w:r w:rsidRPr="003D707E">
              <w:rPr>
                <w:lang w:val="es-MX"/>
              </w:rPr>
              <w:t xml:space="preserve"> pintura debe ser realizado en una hoja de block tamaño </w:t>
            </w:r>
            <w:r w:rsidR="00E9756C">
              <w:rPr>
                <w:lang w:val="es-MX"/>
              </w:rPr>
              <w:t>médium N°99 - 1/8 (27x37,5 cm).</w:t>
            </w:r>
          </w:p>
          <w:p w14:paraId="641F2DBA" w14:textId="3AB69412" w:rsidR="003D707E" w:rsidRDefault="003D707E" w:rsidP="00E9756C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>
              <w:rPr>
                <w:lang w:val="es-MX"/>
              </w:rPr>
              <w:t>Puedes utilizar</w:t>
            </w:r>
            <w:r w:rsidR="00E9756C">
              <w:rPr>
                <w:lang w:val="es-MX"/>
              </w:rPr>
              <w:t>:</w:t>
            </w:r>
            <w:r>
              <w:rPr>
                <w:lang w:val="es-MX"/>
              </w:rPr>
              <w:t xml:space="preserve"> lápices de colores, pastel, cera, tempera, acuarela, acrílico</w:t>
            </w:r>
            <w:r w:rsidR="00E9756C">
              <w:rPr>
                <w:lang w:val="es-MX"/>
              </w:rPr>
              <w:t xml:space="preserve"> u</w:t>
            </w:r>
            <w:r>
              <w:rPr>
                <w:lang w:val="es-MX"/>
              </w:rPr>
              <w:t xml:space="preserve"> oleos</w:t>
            </w:r>
            <w:r w:rsidR="00E9756C">
              <w:rPr>
                <w:lang w:val="es-MX"/>
              </w:rPr>
              <w:t xml:space="preserve">. </w:t>
            </w:r>
          </w:p>
          <w:p w14:paraId="4B98C2D1" w14:textId="095B5088" w:rsidR="003D707E" w:rsidRPr="003D707E" w:rsidRDefault="00A62B84" w:rsidP="00E9756C">
            <w:pPr>
              <w:pStyle w:val="Prrafodelista"/>
              <w:numPr>
                <w:ilvl w:val="0"/>
                <w:numId w:val="2"/>
              </w:numPr>
              <w:rPr>
                <w:lang w:val="es-MX"/>
              </w:rPr>
            </w:pPr>
            <w:r>
              <w:rPr>
                <w:lang w:val="es-MX"/>
              </w:rPr>
              <w:t xml:space="preserve">Los dibujos, pinturas y/o afiches deben ir con el nombre y el curso del o de la alumna que lo realizó. </w:t>
            </w:r>
          </w:p>
        </w:tc>
      </w:tr>
      <w:tr w:rsidR="00A62B84" w14:paraId="21092972" w14:textId="77777777" w:rsidTr="0059426F">
        <w:tc>
          <w:tcPr>
            <w:tcW w:w="2122" w:type="dxa"/>
            <w:vAlign w:val="center"/>
          </w:tcPr>
          <w:p w14:paraId="68D0813A" w14:textId="77777777" w:rsidR="00A62B84" w:rsidRDefault="00A62B84" w:rsidP="003D707E">
            <w:pPr>
              <w:spacing w:before="24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lastRenderedPageBreak/>
              <w:t xml:space="preserve">Jurado </w:t>
            </w:r>
          </w:p>
        </w:tc>
        <w:tc>
          <w:tcPr>
            <w:tcW w:w="6662" w:type="dxa"/>
            <w:vAlign w:val="center"/>
          </w:tcPr>
          <w:p w14:paraId="224187B0" w14:textId="77777777" w:rsidR="005F0703" w:rsidRDefault="005F0703" w:rsidP="00B16BFD">
            <w:pPr>
              <w:pStyle w:val="Prrafodelista"/>
              <w:jc w:val="both"/>
              <w:rPr>
                <w:lang w:val="es-MX"/>
              </w:rPr>
            </w:pPr>
          </w:p>
          <w:p w14:paraId="774643F5" w14:textId="5DA9F3FB" w:rsidR="005F0703" w:rsidRDefault="00A62B84" w:rsidP="005F0703">
            <w:pPr>
              <w:jc w:val="both"/>
              <w:rPr>
                <w:lang w:val="es-MX"/>
              </w:rPr>
            </w:pPr>
            <w:r w:rsidRPr="005F0703">
              <w:rPr>
                <w:lang w:val="es-MX"/>
              </w:rPr>
              <w:t>El jurado estará compuesto por el equipo de convi</w:t>
            </w:r>
            <w:r w:rsidR="00E866E0" w:rsidRPr="005F0703">
              <w:rPr>
                <w:lang w:val="es-MX"/>
              </w:rPr>
              <w:t>vencia escolar,</w:t>
            </w:r>
            <w:r w:rsidR="00E26930" w:rsidRPr="005F0703">
              <w:rPr>
                <w:lang w:val="es-MX"/>
              </w:rPr>
              <w:t xml:space="preserve"> es decir</w:t>
            </w:r>
            <w:r w:rsidR="005F0703">
              <w:rPr>
                <w:lang w:val="es-MX"/>
              </w:rPr>
              <w:t>,</w:t>
            </w:r>
            <w:r w:rsidR="00E26930" w:rsidRPr="005F0703">
              <w:rPr>
                <w:lang w:val="es-MX"/>
              </w:rPr>
              <w:t xml:space="preserve"> por la Encargada de Convivencia Escolar, el Inspector General, </w:t>
            </w:r>
          </w:p>
          <w:p w14:paraId="21DCB102" w14:textId="6006931A" w:rsidR="00A62B84" w:rsidRPr="005F0703" w:rsidRDefault="00E26930" w:rsidP="005F0703">
            <w:pPr>
              <w:jc w:val="both"/>
              <w:rPr>
                <w:lang w:val="es-MX"/>
              </w:rPr>
            </w:pPr>
            <w:r w:rsidRPr="005F0703">
              <w:rPr>
                <w:lang w:val="es-MX"/>
              </w:rPr>
              <w:t xml:space="preserve">la Encargada de Formación y las Psicólogas de ambos ciclos. </w:t>
            </w:r>
          </w:p>
          <w:p w14:paraId="21FA7938" w14:textId="17F82DDF" w:rsidR="005F0703" w:rsidRPr="003D707E" w:rsidRDefault="005F0703" w:rsidP="00B16BFD">
            <w:pPr>
              <w:pStyle w:val="Prrafodelista"/>
              <w:jc w:val="both"/>
              <w:rPr>
                <w:lang w:val="es-MX"/>
              </w:rPr>
            </w:pPr>
          </w:p>
        </w:tc>
      </w:tr>
      <w:tr w:rsidR="00E866E0" w14:paraId="6DA7E8A0" w14:textId="77777777" w:rsidTr="0059426F">
        <w:tc>
          <w:tcPr>
            <w:tcW w:w="2122" w:type="dxa"/>
            <w:vAlign w:val="center"/>
          </w:tcPr>
          <w:p w14:paraId="7787B48E" w14:textId="527070EF" w:rsidR="00E866E0" w:rsidRDefault="00E26930" w:rsidP="003D707E">
            <w:pPr>
              <w:spacing w:before="24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Criterios</w:t>
            </w:r>
            <w:r w:rsidR="00E866E0">
              <w:rPr>
                <w:b/>
                <w:lang w:val="es-MX"/>
              </w:rPr>
              <w:t xml:space="preserve"> de evaluación </w:t>
            </w:r>
          </w:p>
        </w:tc>
        <w:tc>
          <w:tcPr>
            <w:tcW w:w="6662" w:type="dxa"/>
            <w:vAlign w:val="center"/>
          </w:tcPr>
          <w:p w14:paraId="723D047D" w14:textId="77777777" w:rsidR="005F0703" w:rsidRDefault="005F0703" w:rsidP="00E866E0">
            <w:pPr>
              <w:pStyle w:val="Prrafodelista"/>
              <w:ind w:left="0"/>
              <w:rPr>
                <w:lang w:val="es-MX"/>
              </w:rPr>
            </w:pPr>
          </w:p>
          <w:p w14:paraId="2C26A9FE" w14:textId="2A7F5718" w:rsidR="00E866E0" w:rsidRDefault="00E26930" w:rsidP="00E866E0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Los criterios de evaluación de las creaciones presentadas serán</w:t>
            </w:r>
            <w:r w:rsidR="00E866E0">
              <w:rPr>
                <w:lang w:val="es-MX"/>
              </w:rPr>
              <w:t>:</w:t>
            </w:r>
          </w:p>
          <w:p w14:paraId="6254393B" w14:textId="77777777" w:rsidR="00E866E0" w:rsidRDefault="00E866E0" w:rsidP="00E866E0">
            <w:pPr>
              <w:pStyle w:val="Prrafodelista"/>
              <w:ind w:left="0"/>
              <w:rPr>
                <w:lang w:val="es-MX"/>
              </w:rPr>
            </w:pPr>
          </w:p>
          <w:p w14:paraId="542482F8" w14:textId="71BE3441" w:rsidR="00E866E0" w:rsidRPr="00E866E0" w:rsidRDefault="00E866E0" w:rsidP="00B16BFD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 w:rsidRPr="00E26930">
              <w:rPr>
                <w:b/>
                <w:bCs/>
                <w:lang w:val="es-MX"/>
              </w:rPr>
              <w:t>Creatividad en la Composición</w:t>
            </w:r>
            <w:r w:rsidRPr="00E866E0">
              <w:rPr>
                <w:lang w:val="es-MX"/>
              </w:rPr>
              <w:t xml:space="preserve">: Los elementos </w:t>
            </w:r>
            <w:r w:rsidR="00B16BFD">
              <w:rPr>
                <w:lang w:val="es-MX"/>
              </w:rPr>
              <w:t>artísticos</w:t>
            </w:r>
            <w:r w:rsidRPr="00E866E0">
              <w:rPr>
                <w:lang w:val="es-MX"/>
              </w:rPr>
              <w:t xml:space="preserve"> que estén presentes en la obra, ya</w:t>
            </w:r>
            <w:r>
              <w:rPr>
                <w:lang w:val="es-MX"/>
              </w:rPr>
              <w:t xml:space="preserve"> </w:t>
            </w:r>
            <w:r w:rsidRPr="00E866E0">
              <w:rPr>
                <w:lang w:val="es-MX"/>
              </w:rPr>
              <w:t>sean líneas, formas, color, perspectiva o claroscuro, deben ser acordes al mensaje que</w:t>
            </w:r>
            <w:r w:rsidR="00B16BFD">
              <w:rPr>
                <w:lang w:val="es-MX"/>
              </w:rPr>
              <w:t xml:space="preserve"> se</w:t>
            </w:r>
            <w:r w:rsidRPr="00E866E0">
              <w:rPr>
                <w:lang w:val="es-MX"/>
              </w:rPr>
              <w:t xml:space="preserve"> desea</w:t>
            </w:r>
            <w:r>
              <w:rPr>
                <w:lang w:val="es-MX"/>
              </w:rPr>
              <w:t xml:space="preserve"> </w:t>
            </w:r>
            <w:r w:rsidRPr="00E866E0">
              <w:rPr>
                <w:lang w:val="es-MX"/>
              </w:rPr>
              <w:t>expresar.</w:t>
            </w:r>
          </w:p>
          <w:p w14:paraId="17C14B93" w14:textId="77777777" w:rsidR="00E866E0" w:rsidRPr="00E866E0" w:rsidRDefault="00E866E0" w:rsidP="00B16BFD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 w:rsidRPr="00E26930">
              <w:rPr>
                <w:b/>
                <w:bCs/>
                <w:lang w:val="es-MX"/>
              </w:rPr>
              <w:t>Técnica:</w:t>
            </w:r>
            <w:r w:rsidRPr="00E866E0">
              <w:rPr>
                <w:lang w:val="es-MX"/>
              </w:rPr>
              <w:t xml:space="preserve"> El soporte y la técnica elegida debe contribuir adecuadamente a plasmar el</w:t>
            </w:r>
            <w:r>
              <w:rPr>
                <w:lang w:val="es-MX"/>
              </w:rPr>
              <w:t xml:space="preserve"> </w:t>
            </w:r>
            <w:r w:rsidRPr="00E866E0">
              <w:rPr>
                <w:lang w:val="es-MX"/>
              </w:rPr>
              <w:t>mensaje, resaltando su valor expresivo y comunicativo, aportando a una clara</w:t>
            </w:r>
            <w:r>
              <w:rPr>
                <w:lang w:val="es-MX"/>
              </w:rPr>
              <w:t xml:space="preserve"> </w:t>
            </w:r>
            <w:r w:rsidRPr="00E866E0">
              <w:rPr>
                <w:lang w:val="es-MX"/>
              </w:rPr>
              <w:t>interpretación del tema.</w:t>
            </w:r>
          </w:p>
          <w:p w14:paraId="03886739" w14:textId="26C40401" w:rsidR="00E866E0" w:rsidRDefault="00E866E0" w:rsidP="00B16BFD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MX"/>
              </w:rPr>
            </w:pPr>
            <w:r w:rsidRPr="00E26930">
              <w:rPr>
                <w:b/>
                <w:bCs/>
                <w:lang w:val="es-MX"/>
              </w:rPr>
              <w:t>Presentación:</w:t>
            </w:r>
            <w:r w:rsidRPr="00E866E0">
              <w:rPr>
                <w:lang w:val="es-MX"/>
              </w:rPr>
              <w:t xml:space="preserve"> Se refiere a la expresividad y demostración del compromiso, expresado en el</w:t>
            </w:r>
            <w:r>
              <w:rPr>
                <w:lang w:val="es-MX"/>
              </w:rPr>
              <w:t xml:space="preserve"> </w:t>
            </w:r>
            <w:r w:rsidRPr="00E866E0">
              <w:rPr>
                <w:lang w:val="es-MX"/>
              </w:rPr>
              <w:t>cumplimiento de las dispo</w:t>
            </w:r>
            <w:r w:rsidR="0034589B">
              <w:rPr>
                <w:lang w:val="es-MX"/>
              </w:rPr>
              <w:t>siciones del concurso, el cuida</w:t>
            </w:r>
            <w:r w:rsidRPr="00E866E0">
              <w:rPr>
                <w:lang w:val="es-MX"/>
              </w:rPr>
              <w:t>do, la limpieza y presentación del</w:t>
            </w:r>
            <w:r>
              <w:rPr>
                <w:lang w:val="es-MX"/>
              </w:rPr>
              <w:t xml:space="preserve"> </w:t>
            </w:r>
            <w:r w:rsidRPr="00E866E0">
              <w:rPr>
                <w:lang w:val="es-MX"/>
              </w:rPr>
              <w:t>dibujo</w:t>
            </w:r>
            <w:r w:rsidR="0059426F">
              <w:rPr>
                <w:lang w:val="es-MX"/>
              </w:rPr>
              <w:t xml:space="preserve"> o pintura.</w:t>
            </w:r>
          </w:p>
          <w:p w14:paraId="6D7CF3F5" w14:textId="5102A543" w:rsidR="00B16BFD" w:rsidRPr="00E866E0" w:rsidRDefault="00B16BFD" w:rsidP="00B16BFD">
            <w:pPr>
              <w:pStyle w:val="Prrafodelista"/>
              <w:jc w:val="both"/>
              <w:rPr>
                <w:lang w:val="es-MX"/>
              </w:rPr>
            </w:pPr>
          </w:p>
        </w:tc>
      </w:tr>
      <w:tr w:rsidR="0034589B" w14:paraId="13829ACB" w14:textId="77777777" w:rsidTr="0059426F">
        <w:tc>
          <w:tcPr>
            <w:tcW w:w="2122" w:type="dxa"/>
            <w:vAlign w:val="center"/>
          </w:tcPr>
          <w:p w14:paraId="5D942E3F" w14:textId="77777777" w:rsidR="0034589B" w:rsidRDefault="0034589B" w:rsidP="003D707E">
            <w:pPr>
              <w:spacing w:before="24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Premios </w:t>
            </w:r>
          </w:p>
        </w:tc>
        <w:tc>
          <w:tcPr>
            <w:tcW w:w="6662" w:type="dxa"/>
            <w:vAlign w:val="center"/>
          </w:tcPr>
          <w:p w14:paraId="642FB874" w14:textId="77777777" w:rsidR="005F0703" w:rsidRDefault="005F0703" w:rsidP="005F0703">
            <w:pPr>
              <w:pStyle w:val="Prrafodelista"/>
              <w:rPr>
                <w:lang w:val="es-MX"/>
              </w:rPr>
            </w:pPr>
          </w:p>
          <w:p w14:paraId="29DF0A39" w14:textId="29E22845" w:rsidR="0059426F" w:rsidRDefault="0034589B" w:rsidP="005F0703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MX"/>
              </w:rPr>
            </w:pPr>
            <w:r w:rsidRPr="0059426F">
              <w:rPr>
                <w:lang w:val="es-MX"/>
              </w:rPr>
              <w:t xml:space="preserve">Los dibujos y pinturas seleccionadas como </w:t>
            </w:r>
            <w:r w:rsidRPr="0059426F">
              <w:rPr>
                <w:b/>
                <w:bCs/>
                <w:lang w:val="es-MX"/>
              </w:rPr>
              <w:t>ganadores (3)</w:t>
            </w:r>
            <w:r w:rsidRPr="0059426F">
              <w:rPr>
                <w:lang w:val="es-MX"/>
              </w:rPr>
              <w:t xml:space="preserve"> </w:t>
            </w:r>
            <w:r w:rsidR="006245A4" w:rsidRPr="0059426F">
              <w:rPr>
                <w:lang w:val="es-MX"/>
              </w:rPr>
              <w:t>recibirán un diploma de honor</w:t>
            </w:r>
            <w:r w:rsidR="0059426F" w:rsidRPr="0059426F">
              <w:rPr>
                <w:lang w:val="es-MX"/>
              </w:rPr>
              <w:t xml:space="preserve"> y además el dibujo o pintura que obtenga el </w:t>
            </w:r>
            <w:r w:rsidR="0059426F" w:rsidRPr="0059426F">
              <w:rPr>
                <w:b/>
                <w:bCs/>
                <w:lang w:val="es-MX"/>
              </w:rPr>
              <w:t>primer lugar será publicado como portada de la Agenda Escolar 2025</w:t>
            </w:r>
            <w:r w:rsidR="0059426F" w:rsidRPr="0059426F">
              <w:rPr>
                <w:lang w:val="es-MX"/>
              </w:rPr>
              <w:t xml:space="preserve">; el dibujo o pintura que obtenga el </w:t>
            </w:r>
            <w:r w:rsidR="0059426F" w:rsidRPr="0059426F">
              <w:rPr>
                <w:b/>
                <w:bCs/>
                <w:lang w:val="es-MX"/>
              </w:rPr>
              <w:t>segundo lugar será publicado como portada del Reglamento escolar 2025</w:t>
            </w:r>
            <w:r w:rsidR="0059426F" w:rsidRPr="0059426F">
              <w:rPr>
                <w:lang w:val="es-MX"/>
              </w:rPr>
              <w:t xml:space="preserve">; por último, el dibujo o pintura que obtenga el </w:t>
            </w:r>
            <w:r w:rsidR="0059426F" w:rsidRPr="0059426F">
              <w:rPr>
                <w:b/>
                <w:bCs/>
                <w:lang w:val="es-MX"/>
              </w:rPr>
              <w:t>tercer lugar será publicado en el calendario institucional 2025.</w:t>
            </w:r>
          </w:p>
          <w:p w14:paraId="362514FB" w14:textId="77777777" w:rsidR="0034589B" w:rsidRDefault="0059426F" w:rsidP="005F0703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realizará </w:t>
            </w:r>
            <w:r w:rsidR="0034589B" w:rsidRPr="0059426F">
              <w:rPr>
                <w:lang w:val="es-MX"/>
              </w:rPr>
              <w:t>una exposición</w:t>
            </w:r>
            <w:r>
              <w:rPr>
                <w:lang w:val="es-MX"/>
              </w:rPr>
              <w:t xml:space="preserve"> en el hall del colegio con todos los dibujos o pinturas que participen en este concurso.</w:t>
            </w:r>
          </w:p>
          <w:p w14:paraId="732CA9FF" w14:textId="46382EC6" w:rsidR="0059426F" w:rsidRPr="0059426F" w:rsidRDefault="0059426F" w:rsidP="0059426F">
            <w:pPr>
              <w:pStyle w:val="Prrafodelista"/>
              <w:rPr>
                <w:lang w:val="es-MX"/>
              </w:rPr>
            </w:pPr>
          </w:p>
        </w:tc>
      </w:tr>
    </w:tbl>
    <w:p w14:paraId="14791AAA" w14:textId="77777777" w:rsidR="004655E5" w:rsidRDefault="004655E5" w:rsidP="007A5342">
      <w:pPr>
        <w:spacing w:after="0" w:line="240" w:lineRule="auto"/>
        <w:jc w:val="center"/>
        <w:rPr>
          <w:b/>
          <w:lang w:val="es-MX"/>
        </w:rPr>
      </w:pPr>
    </w:p>
    <w:p w14:paraId="0500B916" w14:textId="6B8D51C0" w:rsidR="004655E5" w:rsidRDefault="0059426F" w:rsidP="0059426F">
      <w:pPr>
        <w:spacing w:after="0" w:line="240" w:lineRule="auto"/>
        <w:rPr>
          <w:bCs/>
          <w:lang w:val="es-MX"/>
        </w:rPr>
      </w:pPr>
      <w:r w:rsidRPr="0059426F">
        <w:rPr>
          <w:bCs/>
          <w:lang w:val="es-MX"/>
        </w:rPr>
        <w:t xml:space="preserve">Para consultar cualquier duda que pueda surgir comunicarse con Daniela Fuentes, Encargada de Convivencia Escolar al correo </w:t>
      </w:r>
      <w:hyperlink r:id="rId7" w:history="1">
        <w:r w:rsidRPr="0059426F">
          <w:rPr>
            <w:rStyle w:val="Hipervnculo"/>
            <w:bCs/>
            <w:lang w:val="es-MX"/>
          </w:rPr>
          <w:t>dfuentes@colegiogermania.cl</w:t>
        </w:r>
      </w:hyperlink>
    </w:p>
    <w:p w14:paraId="4B1FEFA0" w14:textId="77777777" w:rsidR="005F0703" w:rsidRPr="0059426F" w:rsidRDefault="005F0703" w:rsidP="0059426F">
      <w:pPr>
        <w:spacing w:after="0" w:line="240" w:lineRule="auto"/>
        <w:rPr>
          <w:bCs/>
          <w:lang w:val="es-MX"/>
        </w:rPr>
      </w:pPr>
    </w:p>
    <w:p w14:paraId="422595C9" w14:textId="77777777" w:rsidR="0059426F" w:rsidRPr="0059426F" w:rsidRDefault="0059426F" w:rsidP="0059426F">
      <w:pPr>
        <w:spacing w:after="0" w:line="240" w:lineRule="auto"/>
        <w:jc w:val="center"/>
        <w:rPr>
          <w:b/>
          <w:bCs/>
          <w:sz w:val="24"/>
          <w:szCs w:val="24"/>
          <w:lang w:val="es-MX"/>
        </w:rPr>
      </w:pPr>
    </w:p>
    <w:p w14:paraId="07C945DB" w14:textId="01978DA7" w:rsidR="004655E5" w:rsidRPr="0059426F" w:rsidRDefault="0059426F" w:rsidP="0059426F">
      <w:pPr>
        <w:spacing w:after="0" w:line="240" w:lineRule="auto"/>
        <w:jc w:val="center"/>
        <w:rPr>
          <w:b/>
          <w:bCs/>
          <w:sz w:val="24"/>
          <w:szCs w:val="24"/>
          <w:lang w:val="es-MX"/>
        </w:rPr>
      </w:pPr>
      <w:r w:rsidRPr="0059426F">
        <w:rPr>
          <w:b/>
          <w:bCs/>
          <w:sz w:val="24"/>
          <w:szCs w:val="24"/>
          <w:lang w:val="es-MX"/>
        </w:rPr>
        <w:t>¡Esperamos tu participación!</w:t>
      </w:r>
    </w:p>
    <w:p w14:paraId="4F899343" w14:textId="77777777" w:rsidR="004655E5" w:rsidRDefault="004655E5" w:rsidP="004655E5">
      <w:pPr>
        <w:spacing w:after="0" w:line="240" w:lineRule="auto"/>
        <w:jc w:val="both"/>
        <w:rPr>
          <w:lang w:val="es-MX"/>
        </w:rPr>
      </w:pPr>
    </w:p>
    <w:p w14:paraId="6BE34DB9" w14:textId="77777777" w:rsidR="004655E5" w:rsidRPr="004655E5" w:rsidRDefault="004655E5" w:rsidP="004655E5">
      <w:pPr>
        <w:spacing w:after="0" w:line="240" w:lineRule="auto"/>
        <w:jc w:val="both"/>
        <w:rPr>
          <w:lang w:val="es-MX"/>
        </w:rPr>
      </w:pPr>
    </w:p>
    <w:sectPr w:rsidR="004655E5" w:rsidRPr="004655E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5C317" w14:textId="77777777" w:rsidR="00971115" w:rsidRDefault="00971115" w:rsidP="00097127">
      <w:pPr>
        <w:spacing w:after="0" w:line="240" w:lineRule="auto"/>
      </w:pPr>
      <w:r>
        <w:separator/>
      </w:r>
    </w:p>
  </w:endnote>
  <w:endnote w:type="continuationSeparator" w:id="0">
    <w:p w14:paraId="18BF97F7" w14:textId="77777777" w:rsidR="00971115" w:rsidRDefault="00971115" w:rsidP="0009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4EBC7" w14:textId="77777777" w:rsidR="00971115" w:rsidRDefault="00971115" w:rsidP="00097127">
      <w:pPr>
        <w:spacing w:after="0" w:line="240" w:lineRule="auto"/>
      </w:pPr>
      <w:r>
        <w:separator/>
      </w:r>
    </w:p>
  </w:footnote>
  <w:footnote w:type="continuationSeparator" w:id="0">
    <w:p w14:paraId="458286B3" w14:textId="77777777" w:rsidR="00971115" w:rsidRDefault="00971115" w:rsidP="0009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51D3A" w14:textId="147ABB3C" w:rsidR="00097127" w:rsidRDefault="000A411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009BD51" wp14:editId="1B1D1727">
          <wp:simplePos x="0" y="0"/>
          <wp:positionH relativeFrom="column">
            <wp:posOffset>-194310</wp:posOffset>
          </wp:positionH>
          <wp:positionV relativeFrom="paragraph">
            <wp:posOffset>-97155</wp:posOffset>
          </wp:positionV>
          <wp:extent cx="514350" cy="514350"/>
          <wp:effectExtent l="0" t="0" r="0" b="0"/>
          <wp:wrapTight wrapText="bothSides">
            <wp:wrapPolygon edited="0">
              <wp:start x="0" y="0"/>
              <wp:lineTo x="0" y="20800"/>
              <wp:lineTo x="20800" y="20800"/>
              <wp:lineTo x="20800" y="0"/>
              <wp:lineTo x="0" y="0"/>
            </wp:wrapPolygon>
          </wp:wrapTight>
          <wp:docPr id="5309217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921751" name="Imagen 5309217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Germania del Verbo Divino</w:t>
    </w:r>
  </w:p>
  <w:p w14:paraId="62E929B9" w14:textId="1A87B5BC" w:rsidR="000A411E" w:rsidRDefault="000A411E">
    <w:pPr>
      <w:pStyle w:val="Encabezado"/>
    </w:pPr>
    <w:r>
      <w:t>Convivencia Escolar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E5655"/>
    <w:multiLevelType w:val="hybridMultilevel"/>
    <w:tmpl w:val="F84630C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4095F"/>
    <w:multiLevelType w:val="hybridMultilevel"/>
    <w:tmpl w:val="F92EEB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7707E"/>
    <w:multiLevelType w:val="hybridMultilevel"/>
    <w:tmpl w:val="F19A35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93725"/>
    <w:multiLevelType w:val="hybridMultilevel"/>
    <w:tmpl w:val="D0806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27"/>
    <w:rsid w:val="000813C1"/>
    <w:rsid w:val="00097127"/>
    <w:rsid w:val="000A25B0"/>
    <w:rsid w:val="000A411E"/>
    <w:rsid w:val="00110026"/>
    <w:rsid w:val="001E5B1D"/>
    <w:rsid w:val="003130C0"/>
    <w:rsid w:val="0034589B"/>
    <w:rsid w:val="003B2A47"/>
    <w:rsid w:val="003D707E"/>
    <w:rsid w:val="004655E5"/>
    <w:rsid w:val="00580595"/>
    <w:rsid w:val="0058279F"/>
    <w:rsid w:val="0059426F"/>
    <w:rsid w:val="005D2B81"/>
    <w:rsid w:val="005D6FB4"/>
    <w:rsid w:val="005F0703"/>
    <w:rsid w:val="006245A4"/>
    <w:rsid w:val="007A5342"/>
    <w:rsid w:val="00971115"/>
    <w:rsid w:val="00A62B84"/>
    <w:rsid w:val="00B16BFD"/>
    <w:rsid w:val="00BD2FAE"/>
    <w:rsid w:val="00C926A9"/>
    <w:rsid w:val="00D23A21"/>
    <w:rsid w:val="00D454FE"/>
    <w:rsid w:val="00E26930"/>
    <w:rsid w:val="00E40127"/>
    <w:rsid w:val="00E866E0"/>
    <w:rsid w:val="00E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1868B"/>
  <w15:chartTrackingRefBased/>
  <w15:docId w15:val="{D7F7A492-BDAF-48C6-AA69-B9730E4B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70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127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9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127"/>
    <w:rPr>
      <w:lang w:val="es-CL"/>
    </w:rPr>
  </w:style>
  <w:style w:type="table" w:styleId="Tablaconcuadrcula">
    <w:name w:val="Table Grid"/>
    <w:basedOn w:val="Tablanormal"/>
    <w:uiPriority w:val="39"/>
    <w:rsid w:val="007A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5E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D70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">
    <w:name w:val="Hyperlink"/>
    <w:basedOn w:val="Fuentedeprrafopredeter"/>
    <w:uiPriority w:val="99"/>
    <w:unhideWhenUsed/>
    <w:rsid w:val="0059426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4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fuentes@colegiogermani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Paulina Foradori</cp:lastModifiedBy>
  <cp:revision>2</cp:revision>
  <dcterms:created xsi:type="dcterms:W3CDTF">2024-04-25T20:51:00Z</dcterms:created>
  <dcterms:modified xsi:type="dcterms:W3CDTF">2024-04-25T20:51:00Z</dcterms:modified>
</cp:coreProperties>
</file>